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955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січня 2016 року                                    № 17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firstLine="15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Миколіву В.Д.  на  розробку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гр.Миколіва В.Д.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1.Дати дозвіл гр. Миколіву Василеві Даниловичу на розробку проекту землеустрою щодо відведення земельної ділянки у власність за  рахунок  земель сільськогосподарського призначення площею 1,68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Гр.Миколіву В.Д.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